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35"/>
        <w:gridCol w:w="648"/>
        <w:gridCol w:w="2289"/>
        <w:gridCol w:w="28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黑体" w:hAnsi="黑体" w:eastAsia="黑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32"/>
                <w:szCs w:val="32"/>
              </w:rPr>
              <w:t>兰州大学各住宅小区停车申请表（学生）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02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12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1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车牌号</w:t>
            </w:r>
          </w:p>
        </w:tc>
        <w:tc>
          <w:tcPr>
            <w:tcW w:w="1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0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行驶证车主</w:t>
            </w:r>
          </w:p>
        </w:tc>
        <w:tc>
          <w:tcPr>
            <w:tcW w:w="12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与申请人关系</w:t>
            </w:r>
          </w:p>
        </w:tc>
        <w:tc>
          <w:tcPr>
            <w:tcW w:w="1532" w:type="pct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□本人   □配偶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停放区域</w:t>
            </w:r>
          </w:p>
        </w:tc>
        <w:tc>
          <w:tcPr>
            <w:tcW w:w="39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9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详细住址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（须为住宅小区内的学生公寓）</w:t>
            </w:r>
          </w:p>
        </w:tc>
        <w:tc>
          <w:tcPr>
            <w:tcW w:w="310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0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办理期限</w:t>
            </w:r>
          </w:p>
        </w:tc>
        <w:tc>
          <w:tcPr>
            <w:tcW w:w="39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年    月   日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至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收费标准</w:t>
            </w:r>
          </w:p>
        </w:tc>
        <w:tc>
          <w:tcPr>
            <w:tcW w:w="3979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100元/月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3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1" w:leftChars="191" w:firstLine="3815" w:firstLineChars="1900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kern w:val="0"/>
                <w:sz w:val="20"/>
                <w:szCs w:val="20"/>
              </w:rPr>
              <w:t>承 诺 书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本人遵守《中华人民共和国交通安全法》、《兰州大学住宅小区机动车停放管理办法》；依照《兰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" w:hanging="400" w:hangingChars="200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州大学住宅小区机动车停放管理办法》的规定，自愿申请住宅小区内的机动车辆注册，按照学校规定收费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" w:hanging="400" w:hangingChars="200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标准，按时交纳停车费用。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注册有效期间，本人同意与管理单位确立住宅小区停车泊位的使用关系，管理单位不承担车辆及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" w:hanging="400" w:hangingChars="200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其他财产的保管责任。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本人保证在住宅小区内行驶或停车时，服从门卫和管理人员指挥，严格按照交通标志、标线行驶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" w:hanging="400" w:hangingChars="200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和停放，不跨位、越线停车，不在禁停区域随意停车。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出入各住宅小区时，服从门卫指挥。遇道闸、车禁设备故障时，积极配合管理部门维护好住宅小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" w:hanging="400" w:hangingChars="200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区内交通秩序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5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遇住宅小区因各类活动，需要对场地和道路封闭、管制时，积极配合管理部门移车或绕行。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  <w:lang w:val="en-US" w:eastAsia="zh-CN"/>
              </w:rPr>
              <w:t xml:space="preserve">.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若本人伪造证件办理注册，一经查实，本人同意通报本人所属单位、注销车禁权限、补缴停车费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402" w:hanging="400" w:hangingChars="200"/>
              <w:jc w:val="left"/>
              <w:textAlignment w:val="auto"/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用（按临时车辆计费）和移交公安机关。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399" w:leftChars="19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>我已阅读以上承诺内容，并对该表所填信息的真实性负责。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                      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 xml:space="preserve"> 承诺人签字：                                                                                                      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0"/>
                <w:szCs w:val="20"/>
              </w:rPr>
              <w:t xml:space="preserve">                 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0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第一步</w:t>
            </w:r>
          </w:p>
        </w:tc>
        <w:tc>
          <w:tcPr>
            <w:tcW w:w="12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学生公寓审核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（电话：8912384）</w:t>
            </w:r>
          </w:p>
        </w:tc>
        <w:tc>
          <w:tcPr>
            <w:tcW w:w="27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该学生 □是 □否 在住宅小区内学生公寓中居住。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10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第二步</w:t>
            </w:r>
          </w:p>
        </w:tc>
        <w:tc>
          <w:tcPr>
            <w:tcW w:w="12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物业中心审核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（电话：8912798）</w:t>
            </w:r>
          </w:p>
        </w:tc>
        <w:tc>
          <w:tcPr>
            <w:tcW w:w="27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该学生 □是 □否 符合办理条件。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2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第三步</w:t>
            </w:r>
          </w:p>
        </w:tc>
        <w:tc>
          <w:tcPr>
            <w:tcW w:w="122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保卫处审核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（电话：8912153）</w:t>
            </w:r>
          </w:p>
        </w:tc>
        <w:tc>
          <w:tcPr>
            <w:tcW w:w="27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该学生 □是 □否 开通校园免费停车服务。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盖章：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注：办理住宅小区学生停车服务需携带行驶证（本人或配偶）复印件、校园卡复印件及申请表先行前往后勤保障部学生公寓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中心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219办公室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审核，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然后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  <w:t>前往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230办公室办理；如行驶证车主姓名为配偶，还需携带户口本或结婚证。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 xml:space="preserve">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1906" w:h="16838"/>
      <w:pgMar w:top="567" w:right="1361" w:bottom="56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850FBD"/>
    <w:rsid w:val="0E850FBD"/>
    <w:rsid w:val="1FBB210E"/>
    <w:rsid w:val="28295DFA"/>
    <w:rsid w:val="46984651"/>
    <w:rsid w:val="48713CE1"/>
    <w:rsid w:val="58097C73"/>
    <w:rsid w:val="60AB02FA"/>
    <w:rsid w:val="62C3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866</Words>
  <Characters>901</Characters>
  <Lines>0</Lines>
  <Paragraphs>0</Paragraphs>
  <TotalTime>4</TotalTime>
  <ScaleCrop>false</ScaleCrop>
  <LinksUpToDate>false</LinksUpToDate>
  <CharactersWithSpaces>1188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2021-03-09T06:48:00Z</dcterms:created>
  <dc:creator>大锅～</dc:creator>
  <cp:lastModifiedBy>Slay_huanghuang</cp:lastModifiedBy>
  <dcterms:modified xsi:type="dcterms:W3CDTF">2021-12-03T00:49:02Z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B929F66F63A74BB1BA57B6E0C774E0D7</vt:lpwstr>
  </property>
</Properties>
</file>