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4"/>
        </w:tabs>
        <w:ind w:firstLine="1749" w:firstLineChars="396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兰州大学后勤保障部工程</w:t>
      </w:r>
    </w:p>
    <w:p>
      <w:pPr>
        <w:tabs>
          <w:tab w:val="left" w:pos="994"/>
        </w:tabs>
        <w:ind w:firstLine="2182" w:firstLineChars="494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质保金支付申请表</w:t>
      </w:r>
    </w:p>
    <w:p>
      <w:pPr>
        <w:tabs>
          <w:tab w:val="left" w:pos="994"/>
        </w:tabs>
        <w:spacing w:beforeLines="50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编号：</w:t>
      </w:r>
    </w:p>
    <w:tbl>
      <w:tblPr>
        <w:tblStyle w:val="4"/>
        <w:tblW w:w="8613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925"/>
        <w:gridCol w:w="52"/>
        <w:gridCol w:w="1422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81" w:type="dxa"/>
            <w:vAlign w:val="center"/>
          </w:tcPr>
          <w:p>
            <w:pPr>
              <w:tabs>
                <w:tab w:val="left" w:pos="994"/>
              </w:tabs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工程名称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tabs>
                <w:tab w:val="left" w:pos="994"/>
              </w:tabs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tabs>
                <w:tab w:val="left" w:pos="994"/>
              </w:tabs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施工单位</w:t>
            </w:r>
          </w:p>
        </w:tc>
        <w:tc>
          <w:tcPr>
            <w:tcW w:w="2833" w:type="dxa"/>
            <w:vAlign w:val="center"/>
          </w:tcPr>
          <w:p>
            <w:pPr>
              <w:tabs>
                <w:tab w:val="left" w:pos="994"/>
              </w:tabs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81" w:type="dxa"/>
            <w:vAlign w:val="center"/>
          </w:tcPr>
          <w:p>
            <w:pPr>
              <w:tabs>
                <w:tab w:val="left" w:pos="994"/>
              </w:tabs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移交时间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tabs>
                <w:tab w:val="left" w:pos="994"/>
              </w:tabs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tabs>
                <w:tab w:val="left" w:pos="994"/>
              </w:tabs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回访时间</w:t>
            </w:r>
          </w:p>
        </w:tc>
        <w:tc>
          <w:tcPr>
            <w:tcW w:w="2833" w:type="dxa"/>
            <w:vAlign w:val="center"/>
          </w:tcPr>
          <w:p>
            <w:pPr>
              <w:tabs>
                <w:tab w:val="left" w:pos="994"/>
              </w:tabs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atLeast"/>
        </w:trPr>
        <w:tc>
          <w:tcPr>
            <w:tcW w:w="8613" w:type="dxa"/>
            <w:gridSpan w:val="5"/>
          </w:tcPr>
          <w:p>
            <w:pPr>
              <w:tabs>
                <w:tab w:val="left" w:pos="994"/>
              </w:tabs>
              <w:ind w:firstLine="840" w:firstLineChars="3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质保期内回访情况说明</w:t>
            </w:r>
          </w:p>
          <w:p>
            <w:pPr>
              <w:tabs>
                <w:tab w:val="left" w:pos="994"/>
              </w:tabs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tabs>
                <w:tab w:val="left" w:pos="994"/>
              </w:tabs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tabs>
                <w:tab w:val="left" w:pos="994"/>
              </w:tabs>
              <w:ind w:firstLine="3500" w:firstLineChars="1250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tabs>
                <w:tab w:val="left" w:pos="994"/>
              </w:tabs>
              <w:ind w:firstLine="3500" w:firstLineChars="12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签章（施工单位）：</w:t>
            </w:r>
          </w:p>
          <w:p>
            <w:pPr>
              <w:tabs>
                <w:tab w:val="left" w:pos="994"/>
              </w:tabs>
              <w:ind w:firstLine="6160" w:firstLineChars="2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8613" w:type="dxa"/>
            <w:gridSpan w:val="5"/>
          </w:tcPr>
          <w:p>
            <w:pPr>
              <w:tabs>
                <w:tab w:val="left" w:pos="994"/>
              </w:tabs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使用单位意见:(用户填写是否同意退质保金)：</w:t>
            </w:r>
          </w:p>
          <w:p>
            <w:pPr>
              <w:tabs>
                <w:tab w:val="left" w:pos="994"/>
              </w:tabs>
              <w:ind w:left="2625" w:leftChars="1250" w:firstLine="2940" w:firstLineChars="105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tabs>
                <w:tab w:val="left" w:pos="994"/>
              </w:tabs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tabs>
                <w:tab w:val="left" w:pos="994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签章：            </w:t>
            </w:r>
            <w:r>
              <w:rPr>
                <w:rFonts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4306" w:type="dxa"/>
            <w:gridSpan w:val="2"/>
          </w:tcPr>
          <w:p>
            <w:pPr>
              <w:tabs>
                <w:tab w:val="left" w:pos="994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项目负责人意见：</w:t>
            </w:r>
          </w:p>
          <w:p>
            <w:pPr>
              <w:tabs>
                <w:tab w:val="left" w:pos="994"/>
              </w:tabs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tabs>
                <w:tab w:val="left" w:pos="994"/>
              </w:tabs>
              <w:ind w:firstLine="1680" w:firstLineChars="6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签名：</w:t>
            </w:r>
          </w:p>
          <w:p>
            <w:pPr>
              <w:tabs>
                <w:tab w:val="left" w:pos="994"/>
              </w:tabs>
              <w:ind w:firstLine="2380" w:firstLineChars="8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日</w:t>
            </w:r>
          </w:p>
        </w:tc>
        <w:tc>
          <w:tcPr>
            <w:tcW w:w="4307" w:type="dxa"/>
            <w:gridSpan w:val="3"/>
          </w:tcPr>
          <w:p>
            <w:pPr>
              <w:tabs>
                <w:tab w:val="left" w:pos="994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维修工程管理办公室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负责人意见：</w:t>
            </w:r>
          </w:p>
          <w:p>
            <w:pPr>
              <w:tabs>
                <w:tab w:val="left" w:pos="994"/>
              </w:tabs>
              <w:ind w:firstLine="2240" w:firstLineChars="8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tabs>
                <w:tab w:val="left" w:pos="994"/>
              </w:tabs>
              <w:ind w:firstLine="1540" w:firstLineChars="5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签名：</w:t>
            </w:r>
          </w:p>
          <w:p>
            <w:pPr>
              <w:tabs>
                <w:tab w:val="left" w:pos="994"/>
              </w:tabs>
              <w:ind w:firstLine="2380" w:firstLineChars="8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4306" w:type="dxa"/>
            <w:gridSpan w:val="2"/>
          </w:tcPr>
          <w:p>
            <w:pPr>
              <w:tabs>
                <w:tab w:val="left" w:pos="994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计划财务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办公室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负责人意见：</w:t>
            </w:r>
          </w:p>
          <w:p>
            <w:pPr>
              <w:tabs>
                <w:tab w:val="left" w:pos="994"/>
              </w:tabs>
              <w:ind w:firstLine="2240" w:firstLineChars="8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tabs>
                <w:tab w:val="left" w:pos="994"/>
              </w:tabs>
              <w:ind w:firstLine="1820" w:firstLineChars="6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签名：</w:t>
            </w:r>
          </w:p>
          <w:p>
            <w:pPr>
              <w:tabs>
                <w:tab w:val="left" w:pos="994"/>
              </w:tabs>
              <w:ind w:firstLine="2380" w:firstLineChars="8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日</w:t>
            </w:r>
          </w:p>
        </w:tc>
        <w:tc>
          <w:tcPr>
            <w:tcW w:w="4307" w:type="dxa"/>
            <w:gridSpan w:val="3"/>
          </w:tcPr>
          <w:p>
            <w:pPr>
              <w:tabs>
                <w:tab w:val="left" w:pos="994"/>
              </w:tabs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部长意见：</w:t>
            </w:r>
          </w:p>
          <w:p>
            <w:pPr>
              <w:tabs>
                <w:tab w:val="left" w:pos="994"/>
              </w:tabs>
              <w:ind w:firstLine="2240" w:firstLineChars="80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tabs>
                <w:tab w:val="left" w:pos="994"/>
              </w:tabs>
              <w:ind w:firstLine="1680" w:firstLineChars="6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签名：</w:t>
            </w:r>
          </w:p>
          <w:p>
            <w:pPr>
              <w:tabs>
                <w:tab w:val="left" w:pos="994"/>
              </w:tabs>
              <w:ind w:firstLine="2380" w:firstLineChars="8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Cs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994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兰州大学后勤保障部工程专用系列表格</w:t>
      </w:r>
    </w:p>
    <w:sectPr>
      <w:pgSz w:w="11907" w:h="16840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35"/>
    <w:rsid w:val="00090563"/>
    <w:rsid w:val="001052C4"/>
    <w:rsid w:val="001E083C"/>
    <w:rsid w:val="001E67AD"/>
    <w:rsid w:val="001F710C"/>
    <w:rsid w:val="002625CB"/>
    <w:rsid w:val="002941EE"/>
    <w:rsid w:val="002D4A54"/>
    <w:rsid w:val="0036628F"/>
    <w:rsid w:val="003B59D8"/>
    <w:rsid w:val="003C63A7"/>
    <w:rsid w:val="003C6CC8"/>
    <w:rsid w:val="00401C02"/>
    <w:rsid w:val="004554E7"/>
    <w:rsid w:val="004762DE"/>
    <w:rsid w:val="0048052C"/>
    <w:rsid w:val="0048200A"/>
    <w:rsid w:val="00523B2E"/>
    <w:rsid w:val="00623888"/>
    <w:rsid w:val="0066263E"/>
    <w:rsid w:val="007C5A1B"/>
    <w:rsid w:val="007F0156"/>
    <w:rsid w:val="007F3289"/>
    <w:rsid w:val="008A02AC"/>
    <w:rsid w:val="009753A2"/>
    <w:rsid w:val="009F00DA"/>
    <w:rsid w:val="00A228AE"/>
    <w:rsid w:val="00A53535"/>
    <w:rsid w:val="00AA20A2"/>
    <w:rsid w:val="00AD7867"/>
    <w:rsid w:val="00B315A9"/>
    <w:rsid w:val="00B327E5"/>
    <w:rsid w:val="00BC2646"/>
    <w:rsid w:val="00BD4483"/>
    <w:rsid w:val="00C03E41"/>
    <w:rsid w:val="00C71310"/>
    <w:rsid w:val="00D82F5E"/>
    <w:rsid w:val="00DA6233"/>
    <w:rsid w:val="00DE440E"/>
    <w:rsid w:val="00E14EEB"/>
    <w:rsid w:val="00F01B84"/>
    <w:rsid w:val="00F7579F"/>
    <w:rsid w:val="00F77A35"/>
    <w:rsid w:val="0EDA7080"/>
    <w:rsid w:val="34230927"/>
    <w:rsid w:val="59C719B4"/>
    <w:rsid w:val="6D0A3B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7</TotalTime>
  <ScaleCrop>false</ScaleCrop>
  <LinksUpToDate>false</LinksUpToDate>
  <CharactersWithSpaces>297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2013-12-08T09:49:00Z</dcterms:created>
  <dc:creator>ld</dc:creator>
  <cp:lastModifiedBy>Z z 。</cp:lastModifiedBy>
  <dcterms:modified xsi:type="dcterms:W3CDTF">2020-06-29T08:36:06Z</dcterms:modified>
  <dc:title>兰州大学后勤管理处工程质保金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